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E4CB" w14:textId="43DACBA7" w:rsidR="00742C3C" w:rsidRPr="00195A73" w:rsidRDefault="00742C3C" w:rsidP="008237D6"/>
    <w:p w14:paraId="5C0A218B" w14:textId="77777777" w:rsidR="00195A73" w:rsidRPr="00195A73" w:rsidRDefault="00195A73" w:rsidP="008237D6"/>
    <w:p w14:paraId="53D9AFA5" w14:textId="77777777" w:rsidR="00195A73" w:rsidRPr="00195A73" w:rsidRDefault="00195A73" w:rsidP="008237D6"/>
    <w:p w14:paraId="2B4D1AF9" w14:textId="77777777" w:rsidR="00195A73" w:rsidRPr="00195A73" w:rsidRDefault="00195A73" w:rsidP="008237D6"/>
    <w:p w14:paraId="3E015B89" w14:textId="77777777" w:rsidR="00195A73" w:rsidRPr="00195A73" w:rsidRDefault="00195A73" w:rsidP="008237D6"/>
    <w:p w14:paraId="745BAB5D" w14:textId="06B40970" w:rsidR="00742C3C" w:rsidRPr="00195A73" w:rsidRDefault="00742C3C" w:rsidP="008237D6"/>
    <w:p w14:paraId="02C30042" w14:textId="4523E97A" w:rsidR="00742C3C" w:rsidRPr="00195A73" w:rsidRDefault="00742C3C" w:rsidP="00742C3C">
      <w:pPr>
        <w:pStyle w:val="Citationintense"/>
        <w:rPr>
          <w:sz w:val="40"/>
          <w:szCs w:val="48"/>
        </w:rPr>
      </w:pPr>
      <w:r w:rsidRPr="00195A73">
        <w:rPr>
          <w:sz w:val="40"/>
          <w:szCs w:val="48"/>
        </w:rPr>
        <w:t xml:space="preserve">FORMULAIRE </w:t>
      </w:r>
      <w:r w:rsidR="00AB3EB2" w:rsidRPr="00195A73">
        <w:rPr>
          <w:sz w:val="40"/>
          <w:szCs w:val="48"/>
        </w:rPr>
        <w:t xml:space="preserve">D’APPROBATION </w:t>
      </w:r>
      <w:r w:rsidR="00195A73" w:rsidRPr="00195A73">
        <w:rPr>
          <w:sz w:val="40"/>
          <w:szCs w:val="48"/>
        </w:rPr>
        <w:t>DU SUPERIEREUR HIERARCHIQUE</w:t>
      </w:r>
    </w:p>
    <w:p w14:paraId="3004A90E" w14:textId="18781BCE" w:rsidR="00742C3C" w:rsidRPr="00195A73" w:rsidRDefault="00742C3C" w:rsidP="00742C3C">
      <w:pPr>
        <w:pStyle w:val="Citationintense"/>
      </w:pPr>
      <w:r w:rsidRPr="00195A73">
        <w:t>Information générale de la candidate</w:t>
      </w:r>
    </w:p>
    <w:p w14:paraId="23692ED8" w14:textId="1A699243" w:rsidR="00742C3C" w:rsidRPr="00195A73" w:rsidRDefault="00742C3C" w:rsidP="00742C3C">
      <w:pPr>
        <w:pStyle w:val="Titre5"/>
        <w:keepNext w:val="0"/>
        <w:rPr>
          <w:b/>
          <w:bCs/>
          <w:sz w:val="24"/>
          <w:szCs w:val="32"/>
        </w:rPr>
      </w:pPr>
      <w:r w:rsidRPr="00195A73">
        <w:rPr>
          <w:b/>
          <w:bCs/>
          <w:sz w:val="24"/>
          <w:szCs w:val="32"/>
        </w:rPr>
        <w:t>Section 1 : Informations Générales</w:t>
      </w:r>
      <w:r w:rsidR="0022025C" w:rsidRPr="00195A73">
        <w:rPr>
          <w:b/>
          <w:bCs/>
          <w:sz w:val="24"/>
          <w:szCs w:val="32"/>
        </w:rPr>
        <w:t xml:space="preserve"> de la candidate</w:t>
      </w:r>
    </w:p>
    <w:p w14:paraId="6314AF79" w14:textId="77777777" w:rsidR="00742C3C" w:rsidRPr="00195A73" w:rsidRDefault="00742C3C" w:rsidP="00742C3C">
      <w:pPr>
        <w:rPr>
          <w:b/>
          <w:bCs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0"/>
        <w:gridCol w:w="4563"/>
        <w:gridCol w:w="3977"/>
      </w:tblGrid>
      <w:tr w:rsidR="00964C2E" w:rsidRPr="00964C2E" w14:paraId="028F0EE0" w14:textId="77777777" w:rsidTr="0012077A">
        <w:tc>
          <w:tcPr>
            <w:tcW w:w="287" w:type="pct"/>
            <w:vMerge w:val="restart"/>
          </w:tcPr>
          <w:p w14:paraId="58AAB7C7" w14:textId="77777777" w:rsidR="00964C2E" w:rsidRPr="00964C2E" w:rsidRDefault="00964C2E" w:rsidP="00964C2E">
            <w:pPr>
              <w:numPr>
                <w:ilvl w:val="0"/>
                <w:numId w:val="12"/>
              </w:numPr>
              <w:spacing w:before="120" w:after="1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3BF353B1" w14:textId="157169EA" w:rsidR="00964C2E" w:rsidRPr="00195A73" w:rsidRDefault="0022025C" w:rsidP="00964C2E">
            <w:pPr>
              <w:spacing w:before="120" w:after="120"/>
              <w:jc w:val="both"/>
              <w:rPr>
                <w:b/>
              </w:rPr>
            </w:pPr>
            <w:r w:rsidRPr="00195A73">
              <w:rPr>
                <w:b/>
              </w:rPr>
              <w:t>Structure de la Candidate :</w:t>
            </w:r>
          </w:p>
          <w:p w14:paraId="28593D3D" w14:textId="4246A131" w:rsidR="0022025C" w:rsidRPr="00964C2E" w:rsidRDefault="0022025C" w:rsidP="00964C2E">
            <w:pPr>
              <w:spacing w:before="120" w:after="120"/>
              <w:jc w:val="both"/>
              <w:rPr>
                <w:b/>
              </w:rPr>
            </w:pPr>
          </w:p>
        </w:tc>
      </w:tr>
      <w:tr w:rsidR="00964C2E" w:rsidRPr="00964C2E" w14:paraId="38743450" w14:textId="77777777" w:rsidTr="0012077A">
        <w:tc>
          <w:tcPr>
            <w:tcW w:w="287" w:type="pct"/>
            <w:vMerge/>
          </w:tcPr>
          <w:p w14:paraId="453A6651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6C73FB15" w14:textId="7EC6658A" w:rsidR="00964C2E" w:rsidRPr="00964C2E" w:rsidRDefault="00964C2E" w:rsidP="00964C2E">
            <w:pPr>
              <w:spacing w:before="120" w:after="120"/>
              <w:jc w:val="both"/>
            </w:pPr>
            <w:r w:rsidRPr="00195A73">
              <w:rPr>
                <w:b/>
                <w:bCs/>
              </w:rPr>
              <w:t>Nom</w:t>
            </w:r>
            <w:r w:rsidR="0022025C" w:rsidRPr="00195A73">
              <w:rPr>
                <w:b/>
                <w:bCs/>
              </w:rPr>
              <w:t> :</w:t>
            </w:r>
            <w:r w:rsidRPr="00964C2E">
              <w:rPr>
                <w:b/>
                <w:bCs/>
              </w:rPr>
              <w:t xml:space="preserve"> </w:t>
            </w:r>
          </w:p>
        </w:tc>
      </w:tr>
      <w:tr w:rsidR="00964C2E" w:rsidRPr="00964C2E" w14:paraId="112EBDA7" w14:textId="77777777" w:rsidTr="0012077A">
        <w:tc>
          <w:tcPr>
            <w:tcW w:w="287" w:type="pct"/>
            <w:vMerge/>
          </w:tcPr>
          <w:p w14:paraId="5D07B940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0C5AC470" w14:textId="26B9DE5B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195A73">
              <w:rPr>
                <w:b/>
                <w:bCs/>
              </w:rPr>
              <w:t>Prénoms :</w:t>
            </w:r>
            <w:r w:rsidRPr="00964C2E">
              <w:rPr>
                <w:b/>
                <w:bCs/>
              </w:rPr>
              <w:t xml:space="preserve"> </w:t>
            </w:r>
          </w:p>
        </w:tc>
      </w:tr>
      <w:tr w:rsidR="00964C2E" w:rsidRPr="00964C2E" w14:paraId="23AA7568" w14:textId="77777777" w:rsidTr="0012077A">
        <w:tc>
          <w:tcPr>
            <w:tcW w:w="287" w:type="pct"/>
            <w:vMerge/>
          </w:tcPr>
          <w:p w14:paraId="492E75A7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518" w:type="pct"/>
          </w:tcPr>
          <w:p w14:paraId="1664542C" w14:textId="367F75FA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195A73">
              <w:rPr>
                <w:b/>
              </w:rPr>
              <w:t>Téléphone :</w:t>
            </w:r>
            <w:r w:rsidRPr="00964C2E">
              <w:t xml:space="preserve"> </w:t>
            </w:r>
          </w:p>
        </w:tc>
        <w:tc>
          <w:tcPr>
            <w:tcW w:w="2195" w:type="pct"/>
          </w:tcPr>
          <w:p w14:paraId="21FDE0EC" w14:textId="5312A1E8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195A73">
              <w:rPr>
                <w:b/>
              </w:rPr>
              <w:t>Email :</w:t>
            </w:r>
            <w:r w:rsidRPr="00964C2E">
              <w:tab/>
            </w:r>
          </w:p>
        </w:tc>
      </w:tr>
    </w:tbl>
    <w:p w14:paraId="2E629A56" w14:textId="77777777" w:rsidR="00964C2E" w:rsidRPr="00195A73" w:rsidRDefault="00964C2E" w:rsidP="00742C3C"/>
    <w:p w14:paraId="04C64AD7" w14:textId="2DA0AFEB" w:rsidR="00964C2E" w:rsidRPr="00195A73" w:rsidRDefault="00964C2E" w:rsidP="00CC658B">
      <w:pPr>
        <w:pStyle w:val="Titre5"/>
        <w:keepNext w:val="0"/>
        <w:rPr>
          <w:b/>
          <w:bCs/>
          <w:sz w:val="24"/>
          <w:szCs w:val="32"/>
        </w:rPr>
      </w:pPr>
      <w:r w:rsidRPr="00195A73">
        <w:rPr>
          <w:b/>
          <w:bCs/>
          <w:sz w:val="24"/>
          <w:szCs w:val="32"/>
        </w:rPr>
        <w:t xml:space="preserve">Section </w:t>
      </w:r>
      <w:r w:rsidR="0022025C" w:rsidRPr="00195A73">
        <w:rPr>
          <w:b/>
          <w:bCs/>
          <w:sz w:val="24"/>
          <w:szCs w:val="32"/>
        </w:rPr>
        <w:t>2</w:t>
      </w:r>
      <w:r w:rsidRPr="00195A73">
        <w:rPr>
          <w:b/>
          <w:bCs/>
          <w:sz w:val="24"/>
          <w:szCs w:val="32"/>
        </w:rPr>
        <w:t xml:space="preserve"> : Déclaration de soutien </w:t>
      </w:r>
      <w:r w:rsidR="0022025C" w:rsidRPr="00195A73">
        <w:rPr>
          <w:b/>
          <w:bCs/>
          <w:sz w:val="24"/>
          <w:szCs w:val="32"/>
        </w:rPr>
        <w:t>du supérieur hiérarchique</w:t>
      </w:r>
    </w:p>
    <w:p w14:paraId="7E889840" w14:textId="77777777" w:rsidR="00964C2E" w:rsidRPr="00195A73" w:rsidRDefault="00964C2E" w:rsidP="00742C3C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0"/>
        <w:gridCol w:w="4577"/>
        <w:gridCol w:w="3963"/>
      </w:tblGrid>
      <w:tr w:rsidR="00964C2E" w:rsidRPr="00964C2E" w14:paraId="0CDFA55D" w14:textId="77777777" w:rsidTr="0012077A">
        <w:tc>
          <w:tcPr>
            <w:tcW w:w="287" w:type="pct"/>
            <w:vMerge w:val="restart"/>
          </w:tcPr>
          <w:p w14:paraId="0176E88F" w14:textId="77777777" w:rsidR="00964C2E" w:rsidRPr="00964C2E" w:rsidRDefault="00964C2E" w:rsidP="00964C2E">
            <w:pPr>
              <w:numPr>
                <w:ilvl w:val="0"/>
                <w:numId w:val="12"/>
              </w:numPr>
              <w:spacing w:before="120" w:after="1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49C45AE3" w14:textId="63A7CD3D" w:rsidR="00964C2E" w:rsidRPr="00964C2E" w:rsidRDefault="00964C2E" w:rsidP="00964C2E">
            <w:pPr>
              <w:spacing w:before="120" w:after="120"/>
              <w:jc w:val="both"/>
              <w:rPr>
                <w:b/>
              </w:rPr>
            </w:pPr>
            <w:r w:rsidRPr="00964C2E">
              <w:rPr>
                <w:b/>
                <w:bCs/>
              </w:rPr>
              <w:t xml:space="preserve">Soutenez-vous la candidature de votre collaboratrice pour </w:t>
            </w:r>
            <w:r w:rsidR="005509DE">
              <w:rPr>
                <w:b/>
                <w:bCs/>
              </w:rPr>
              <w:t xml:space="preserve">l’Académie </w:t>
            </w:r>
            <w:r w:rsidR="427F199F" w:rsidRPr="33793F7F">
              <w:rPr>
                <w:b/>
                <w:bCs/>
              </w:rPr>
              <w:t>“</w:t>
            </w:r>
            <w:r w:rsidR="005509DE">
              <w:rPr>
                <w:b/>
                <w:bCs/>
              </w:rPr>
              <w:t>Femme Héroïne</w:t>
            </w:r>
            <w:r w:rsidR="3AF64797" w:rsidRPr="2D89BDDE">
              <w:rPr>
                <w:b/>
                <w:bCs/>
              </w:rPr>
              <w:t>"</w:t>
            </w:r>
          </w:p>
        </w:tc>
      </w:tr>
      <w:tr w:rsidR="00964C2E" w:rsidRPr="00964C2E" w14:paraId="55D3B5F5" w14:textId="77777777" w:rsidTr="00195A73">
        <w:tc>
          <w:tcPr>
            <w:tcW w:w="287" w:type="pct"/>
            <w:vMerge/>
          </w:tcPr>
          <w:p w14:paraId="7AD79921" w14:textId="77777777" w:rsidR="00964C2E" w:rsidRPr="00964C2E" w:rsidRDefault="00964C2E" w:rsidP="00964C2E">
            <w:pPr>
              <w:numPr>
                <w:ilvl w:val="0"/>
                <w:numId w:val="12"/>
              </w:numPr>
              <w:spacing w:before="120" w:after="1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26" w:type="pct"/>
          </w:tcPr>
          <w:p w14:paraId="3C1A779B" w14:textId="01FBFA55" w:rsidR="00964C2E" w:rsidRPr="00964C2E" w:rsidRDefault="00CC658B" w:rsidP="00964C2E">
            <w:pPr>
              <w:spacing w:before="120" w:after="120"/>
              <w:jc w:val="both"/>
              <w:rPr>
                <w:b/>
                <w:bCs/>
              </w:rPr>
            </w:pPr>
            <w:r w:rsidRPr="00195A73">
              <w:rPr>
                <w:b/>
                <w:bCs/>
              </w:rPr>
              <w:t>Oui</w:t>
            </w:r>
          </w:p>
        </w:tc>
        <w:tc>
          <w:tcPr>
            <w:tcW w:w="2187" w:type="pct"/>
          </w:tcPr>
          <w:p w14:paraId="5E6B4F72" w14:textId="5D7C0FC7" w:rsidR="00964C2E" w:rsidRPr="00964C2E" w:rsidRDefault="00CC658B" w:rsidP="00964C2E">
            <w:pPr>
              <w:spacing w:before="120" w:after="120"/>
              <w:jc w:val="both"/>
              <w:rPr>
                <w:b/>
                <w:bCs/>
              </w:rPr>
            </w:pPr>
            <w:r w:rsidRPr="00195A73">
              <w:rPr>
                <w:b/>
                <w:bCs/>
              </w:rPr>
              <w:t>Non</w:t>
            </w:r>
          </w:p>
        </w:tc>
      </w:tr>
      <w:tr w:rsidR="00964C2E" w:rsidRPr="00964C2E" w14:paraId="050B9433" w14:textId="77777777" w:rsidTr="0012077A">
        <w:tc>
          <w:tcPr>
            <w:tcW w:w="287" w:type="pct"/>
            <w:vMerge/>
          </w:tcPr>
          <w:p w14:paraId="35F86746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159EB828" w14:textId="13F33598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964C2E">
              <w:rPr>
                <w:b/>
                <w:bCs/>
              </w:rPr>
              <w:t xml:space="preserve">Vous </w:t>
            </w:r>
            <w:r w:rsidRPr="0F19953A">
              <w:rPr>
                <w:b/>
                <w:bCs/>
              </w:rPr>
              <w:t>engagez</w:t>
            </w:r>
            <w:r w:rsidR="56D30087" w:rsidRPr="0F19953A">
              <w:rPr>
                <w:b/>
                <w:bCs/>
              </w:rPr>
              <w:t>-</w:t>
            </w:r>
            <w:r w:rsidRPr="0F19953A">
              <w:rPr>
                <w:b/>
                <w:bCs/>
              </w:rPr>
              <w:t>vous</w:t>
            </w:r>
            <w:r w:rsidRPr="00964C2E">
              <w:rPr>
                <w:b/>
                <w:bCs/>
              </w:rPr>
              <w:t xml:space="preserve"> à laisser votre collaboratrice prendre part à toutes les activités prévues au cours de ce cycle académique</w:t>
            </w:r>
            <w:r w:rsidR="0022025C" w:rsidRPr="00195A73">
              <w:rPr>
                <w:b/>
                <w:bCs/>
              </w:rPr>
              <w:t> ?</w:t>
            </w:r>
            <w:r w:rsidRPr="00964C2E">
              <w:rPr>
                <w:b/>
                <w:bCs/>
              </w:rPr>
              <w:t xml:space="preserve"> </w:t>
            </w:r>
          </w:p>
        </w:tc>
      </w:tr>
      <w:tr w:rsidR="00964C2E" w:rsidRPr="00964C2E" w14:paraId="59F93283" w14:textId="77777777" w:rsidTr="00195A73">
        <w:tc>
          <w:tcPr>
            <w:tcW w:w="287" w:type="pct"/>
            <w:vMerge/>
          </w:tcPr>
          <w:p w14:paraId="28412ED0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526" w:type="pct"/>
          </w:tcPr>
          <w:p w14:paraId="67ADA392" w14:textId="1A514B83" w:rsidR="00964C2E" w:rsidRPr="00964C2E" w:rsidRDefault="00CC658B" w:rsidP="00964C2E">
            <w:pPr>
              <w:spacing w:before="120" w:after="120"/>
              <w:jc w:val="both"/>
              <w:rPr>
                <w:b/>
                <w:bCs/>
              </w:rPr>
            </w:pPr>
            <w:r w:rsidRPr="00195A73">
              <w:rPr>
                <w:b/>
                <w:bCs/>
              </w:rPr>
              <w:t>Oui</w:t>
            </w:r>
          </w:p>
        </w:tc>
        <w:tc>
          <w:tcPr>
            <w:tcW w:w="2187" w:type="pct"/>
          </w:tcPr>
          <w:p w14:paraId="0B691938" w14:textId="55B4F67E" w:rsidR="00964C2E" w:rsidRPr="00964C2E" w:rsidRDefault="00CC658B" w:rsidP="00964C2E">
            <w:pPr>
              <w:spacing w:before="120" w:after="120"/>
              <w:jc w:val="both"/>
              <w:rPr>
                <w:b/>
                <w:bCs/>
              </w:rPr>
            </w:pPr>
            <w:r w:rsidRPr="00195A73">
              <w:rPr>
                <w:b/>
                <w:bCs/>
              </w:rPr>
              <w:t>Non</w:t>
            </w:r>
          </w:p>
        </w:tc>
      </w:tr>
      <w:tr w:rsidR="00964C2E" w:rsidRPr="00964C2E" w14:paraId="3F949146" w14:textId="77777777" w:rsidTr="0012077A">
        <w:tc>
          <w:tcPr>
            <w:tcW w:w="287" w:type="pct"/>
            <w:vMerge/>
          </w:tcPr>
          <w:p w14:paraId="01E4E917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45CEB88C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</w:rPr>
            </w:pPr>
            <w:r w:rsidRPr="00964C2E">
              <w:rPr>
                <w:b/>
              </w:rPr>
              <w:t>Veuillez en quelques mots présenter vos motivations et brièvement expliquer pourquoi vous soutenez la candidature de votre collaboratrice</w:t>
            </w:r>
          </w:p>
          <w:p w14:paraId="268ABE9C" w14:textId="77777777" w:rsidR="00964C2E" w:rsidRPr="00964C2E" w:rsidRDefault="00964C2E" w:rsidP="00964C2E">
            <w:pPr>
              <w:spacing w:before="120" w:after="120"/>
              <w:jc w:val="both"/>
            </w:pPr>
          </w:p>
          <w:p w14:paraId="1811AE95" w14:textId="77777777" w:rsidR="00964C2E" w:rsidRPr="00195A73" w:rsidRDefault="00964C2E" w:rsidP="00CC658B">
            <w:pPr>
              <w:pStyle w:val="Titre5"/>
              <w:keepNext w:val="0"/>
            </w:pPr>
          </w:p>
          <w:p w14:paraId="73A0428A" w14:textId="77777777" w:rsidR="0022025C" w:rsidRPr="00195A73" w:rsidRDefault="0022025C" w:rsidP="0022025C"/>
          <w:p w14:paraId="7C074FFD" w14:textId="77777777" w:rsidR="0022025C" w:rsidRPr="00964C2E" w:rsidRDefault="0022025C" w:rsidP="0022025C"/>
        </w:tc>
      </w:tr>
      <w:tr w:rsidR="00964C2E" w:rsidRPr="00964C2E" w14:paraId="6EE6DF04" w14:textId="77777777" w:rsidTr="0012077A">
        <w:tc>
          <w:tcPr>
            <w:tcW w:w="287" w:type="pct"/>
            <w:vMerge/>
          </w:tcPr>
          <w:p w14:paraId="419607B7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33B2D6CA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964C2E">
              <w:rPr>
                <w:b/>
                <w:bCs/>
              </w:rPr>
              <w:t>Nom:</w:t>
            </w:r>
          </w:p>
        </w:tc>
      </w:tr>
      <w:tr w:rsidR="00964C2E" w:rsidRPr="00964C2E" w14:paraId="2EAC5A53" w14:textId="77777777" w:rsidTr="0012077A">
        <w:tc>
          <w:tcPr>
            <w:tcW w:w="287" w:type="pct"/>
            <w:vMerge/>
          </w:tcPr>
          <w:p w14:paraId="2A06A247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4713" w:type="pct"/>
            <w:gridSpan w:val="2"/>
          </w:tcPr>
          <w:p w14:paraId="5B8C4127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964C2E">
              <w:rPr>
                <w:b/>
                <w:bCs/>
              </w:rPr>
              <w:t xml:space="preserve">Prénoms: </w:t>
            </w:r>
          </w:p>
        </w:tc>
      </w:tr>
      <w:tr w:rsidR="00964C2E" w:rsidRPr="00964C2E" w14:paraId="08E9A60D" w14:textId="77777777" w:rsidTr="00195A73">
        <w:tc>
          <w:tcPr>
            <w:tcW w:w="287" w:type="pct"/>
            <w:vMerge/>
          </w:tcPr>
          <w:p w14:paraId="2511DDDF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526" w:type="pct"/>
          </w:tcPr>
          <w:p w14:paraId="397984EF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964C2E">
              <w:rPr>
                <w:b/>
              </w:rPr>
              <w:t>Téléphone:</w:t>
            </w:r>
            <w:r w:rsidRPr="00964C2E">
              <w:t xml:space="preserve"> </w:t>
            </w:r>
          </w:p>
        </w:tc>
        <w:tc>
          <w:tcPr>
            <w:tcW w:w="2187" w:type="pct"/>
          </w:tcPr>
          <w:p w14:paraId="05EDA543" w14:textId="77777777" w:rsidR="00964C2E" w:rsidRPr="00964C2E" w:rsidRDefault="00964C2E" w:rsidP="00964C2E">
            <w:pPr>
              <w:spacing w:before="120" w:after="120"/>
              <w:jc w:val="both"/>
              <w:rPr>
                <w:b/>
                <w:bCs/>
              </w:rPr>
            </w:pPr>
            <w:r w:rsidRPr="00964C2E">
              <w:rPr>
                <w:b/>
              </w:rPr>
              <w:t>Email:</w:t>
            </w:r>
          </w:p>
        </w:tc>
      </w:tr>
    </w:tbl>
    <w:p w14:paraId="66A481EB" w14:textId="77777777" w:rsidR="00964C2E" w:rsidRPr="00195A73" w:rsidRDefault="00964C2E" w:rsidP="00742C3C"/>
    <w:p w14:paraId="7CD9196F" w14:textId="5203C930" w:rsidR="00964C2E" w:rsidRPr="00195A73" w:rsidRDefault="00CC658B" w:rsidP="00964C2E">
      <w:pPr>
        <w:spacing w:before="240" w:after="200" w:line="276" w:lineRule="auto"/>
        <w:rPr>
          <w:b/>
          <w:bCs/>
        </w:rPr>
      </w:pPr>
      <w:r w:rsidRPr="00195A73">
        <w:rPr>
          <w:b/>
          <w:bCs/>
          <w:u w:val="single"/>
        </w:rPr>
        <w:lastRenderedPageBreak/>
        <w:t>Déclaration d'approbation du supérieur hiérarchique</w:t>
      </w:r>
      <w:r w:rsidRPr="00195A73">
        <w:rPr>
          <w:b/>
          <w:bCs/>
        </w:rPr>
        <w:t xml:space="preserve"> :</w:t>
      </w:r>
    </w:p>
    <w:p w14:paraId="22349200" w14:textId="2D9E6EB1" w:rsidR="0022025C" w:rsidRPr="00195A73" w:rsidRDefault="0022025C" w:rsidP="0022025C">
      <w:pPr>
        <w:spacing w:line="276" w:lineRule="auto"/>
        <w:jc w:val="both"/>
        <w:rPr>
          <w:bCs/>
          <w:sz w:val="22"/>
          <w:szCs w:val="22"/>
        </w:rPr>
      </w:pPr>
      <w:r w:rsidRPr="00195A73">
        <w:rPr>
          <w:bCs/>
          <w:sz w:val="22"/>
          <w:szCs w:val="22"/>
        </w:rPr>
        <w:t xml:space="preserve">Je confirme mon plein et entier soutien à la participation de ma collaboratrice à l'Académie </w:t>
      </w:r>
      <w:r w:rsidR="0F890266" w:rsidRPr="1CBFA89A">
        <w:rPr>
          <w:sz w:val="22"/>
          <w:szCs w:val="22"/>
        </w:rPr>
        <w:t>“</w:t>
      </w:r>
      <w:r w:rsidRPr="00195A73">
        <w:rPr>
          <w:bCs/>
          <w:sz w:val="22"/>
          <w:szCs w:val="22"/>
        </w:rPr>
        <w:t xml:space="preserve">Femme </w:t>
      </w:r>
      <w:r w:rsidRPr="565A21A5">
        <w:rPr>
          <w:sz w:val="22"/>
          <w:szCs w:val="22"/>
        </w:rPr>
        <w:t>Héroïne</w:t>
      </w:r>
      <w:r w:rsidR="05DCD605" w:rsidRPr="565A21A5">
        <w:rPr>
          <w:sz w:val="22"/>
          <w:szCs w:val="22"/>
        </w:rPr>
        <w:t xml:space="preserve"> LBC</w:t>
      </w:r>
      <w:r w:rsidR="05DCD605" w:rsidRPr="4B70EFDB">
        <w:rPr>
          <w:sz w:val="22"/>
          <w:szCs w:val="22"/>
        </w:rPr>
        <w:t>/FT”</w:t>
      </w:r>
      <w:r w:rsidRPr="00195A73">
        <w:rPr>
          <w:bCs/>
          <w:sz w:val="22"/>
          <w:szCs w:val="22"/>
        </w:rPr>
        <w:t xml:space="preserve"> du </w:t>
      </w:r>
      <w:r w:rsidR="37E63998" w:rsidRPr="1CBFA89A">
        <w:rPr>
          <w:sz w:val="22"/>
          <w:szCs w:val="22"/>
        </w:rPr>
        <w:t xml:space="preserve">projet </w:t>
      </w:r>
      <w:r w:rsidRPr="00195A73">
        <w:rPr>
          <w:bCs/>
          <w:sz w:val="22"/>
          <w:szCs w:val="22"/>
        </w:rPr>
        <w:t xml:space="preserve">LuCoFFI. Je réaffirme mon soutien </w:t>
      </w:r>
      <w:r w:rsidR="00602266">
        <w:rPr>
          <w:bCs/>
          <w:sz w:val="22"/>
          <w:szCs w:val="22"/>
        </w:rPr>
        <w:t xml:space="preserve">aux apports que </w:t>
      </w:r>
      <w:r w:rsidRPr="00195A73">
        <w:rPr>
          <w:bCs/>
          <w:sz w:val="22"/>
          <w:szCs w:val="22"/>
        </w:rPr>
        <w:t xml:space="preserve">cette formation </w:t>
      </w:r>
      <w:r w:rsidR="0012077A">
        <w:rPr>
          <w:bCs/>
          <w:sz w:val="22"/>
          <w:szCs w:val="22"/>
        </w:rPr>
        <w:t>pourrait</w:t>
      </w:r>
      <w:r w:rsidR="004A0F53">
        <w:rPr>
          <w:bCs/>
          <w:sz w:val="22"/>
          <w:szCs w:val="22"/>
        </w:rPr>
        <w:t xml:space="preserve"> apporter</w:t>
      </w:r>
      <w:r w:rsidRPr="00195A73">
        <w:rPr>
          <w:bCs/>
          <w:sz w:val="22"/>
          <w:szCs w:val="22"/>
        </w:rPr>
        <w:t xml:space="preserve"> au sein de notre organisation.</w:t>
      </w:r>
    </w:p>
    <w:p w14:paraId="55D1BDB3" w14:textId="77777777" w:rsidR="0022025C" w:rsidRPr="00195A73" w:rsidRDefault="0022025C" w:rsidP="0022025C">
      <w:pPr>
        <w:spacing w:line="276" w:lineRule="auto"/>
        <w:jc w:val="both"/>
        <w:rPr>
          <w:bCs/>
          <w:sz w:val="22"/>
          <w:szCs w:val="22"/>
        </w:rPr>
      </w:pPr>
    </w:p>
    <w:p w14:paraId="3DF8F364" w14:textId="6A67629A" w:rsidR="00CC658B" w:rsidRPr="00195A73" w:rsidRDefault="0022025C" w:rsidP="0022025C">
      <w:pPr>
        <w:spacing w:line="276" w:lineRule="auto"/>
        <w:jc w:val="both"/>
        <w:rPr>
          <w:bCs/>
          <w:sz w:val="22"/>
          <w:szCs w:val="22"/>
        </w:rPr>
      </w:pPr>
      <w:r w:rsidRPr="00195A73">
        <w:rPr>
          <w:bCs/>
          <w:sz w:val="22"/>
          <w:szCs w:val="22"/>
        </w:rPr>
        <w:t>Cette opportunité de développement des compétences dans un domaine stratégique renforcera l'engagement et l'efficacité de notre entité dans la lutte contre le blanchiment d'argent et le financement du terrorisme.</w:t>
      </w:r>
    </w:p>
    <w:tbl>
      <w:tblPr>
        <w:tblW w:w="9637" w:type="dxa"/>
        <w:tblLook w:val="01E0" w:firstRow="1" w:lastRow="1" w:firstColumn="1" w:lastColumn="1" w:noHBand="0" w:noVBand="0"/>
      </w:tblPr>
      <w:tblGrid>
        <w:gridCol w:w="3369"/>
        <w:gridCol w:w="2552"/>
        <w:gridCol w:w="3716"/>
      </w:tblGrid>
      <w:tr w:rsidR="00964C2E" w:rsidRPr="00195A73" w14:paraId="7B777CE8" w14:textId="77777777" w:rsidTr="00B60BD1">
        <w:tc>
          <w:tcPr>
            <w:tcW w:w="3369" w:type="dxa"/>
            <w:tcBorders>
              <w:bottom w:val="single" w:sz="4" w:space="0" w:color="auto"/>
            </w:tcBorders>
          </w:tcPr>
          <w:p w14:paraId="7D7FD053" w14:textId="22568A26" w:rsidR="00964C2E" w:rsidRPr="00195A73" w:rsidRDefault="00964C2E" w:rsidP="0012077A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67EA41" w14:textId="77777777" w:rsidR="00964C2E" w:rsidRPr="00195A73" w:rsidRDefault="00964C2E" w:rsidP="0012077A">
            <w:pPr>
              <w:jc w:val="both"/>
            </w:pPr>
          </w:p>
          <w:p w14:paraId="4C927AE2" w14:textId="77777777" w:rsidR="00964C2E" w:rsidRPr="00195A73" w:rsidRDefault="00964C2E" w:rsidP="0012077A">
            <w:pPr>
              <w:jc w:val="both"/>
            </w:pPr>
          </w:p>
          <w:p w14:paraId="2A80FD94" w14:textId="77777777" w:rsidR="00964C2E" w:rsidRPr="00195A73" w:rsidRDefault="00964C2E" w:rsidP="0012077A">
            <w:pPr>
              <w:jc w:val="both"/>
            </w:pPr>
          </w:p>
          <w:p w14:paraId="318CE990" w14:textId="333389BB" w:rsidR="00964C2E" w:rsidRPr="00195A73" w:rsidRDefault="00964C2E" w:rsidP="0012077A">
            <w:pPr>
              <w:jc w:val="both"/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05E90824" w14:textId="77777777" w:rsidR="00964C2E" w:rsidRPr="00195A73" w:rsidRDefault="00964C2E" w:rsidP="0012077A">
            <w:pPr>
              <w:ind w:left="176" w:right="-645"/>
              <w:jc w:val="both"/>
            </w:pPr>
          </w:p>
          <w:p w14:paraId="57EA03D9" w14:textId="77777777" w:rsidR="00964C2E" w:rsidRPr="00195A73" w:rsidRDefault="00964C2E" w:rsidP="0012077A">
            <w:pPr>
              <w:ind w:left="176" w:right="-645"/>
              <w:jc w:val="both"/>
            </w:pPr>
          </w:p>
          <w:p w14:paraId="47A29391" w14:textId="77777777" w:rsidR="00964C2E" w:rsidRPr="00195A73" w:rsidRDefault="00964C2E" w:rsidP="0012077A">
            <w:pPr>
              <w:ind w:left="176" w:right="-645"/>
              <w:jc w:val="both"/>
            </w:pPr>
          </w:p>
          <w:p w14:paraId="4304058E" w14:textId="77777777" w:rsidR="00964C2E" w:rsidRPr="00195A73" w:rsidRDefault="00964C2E" w:rsidP="0012077A">
            <w:pPr>
              <w:ind w:left="176" w:right="-645"/>
              <w:jc w:val="both"/>
            </w:pPr>
          </w:p>
          <w:p w14:paraId="0C55F74C" w14:textId="77777777" w:rsidR="00964C2E" w:rsidRPr="00195A73" w:rsidRDefault="00964C2E" w:rsidP="0012077A">
            <w:pPr>
              <w:ind w:left="176" w:right="-645"/>
              <w:jc w:val="both"/>
            </w:pPr>
          </w:p>
          <w:p w14:paraId="58FCE8DD" w14:textId="77777777" w:rsidR="00964C2E" w:rsidRPr="00195A73" w:rsidRDefault="00964C2E" w:rsidP="0012077A">
            <w:pPr>
              <w:ind w:left="176" w:right="-645"/>
              <w:jc w:val="both"/>
            </w:pPr>
          </w:p>
          <w:p w14:paraId="797E4059" w14:textId="77777777" w:rsidR="00964C2E" w:rsidRPr="00195A73" w:rsidRDefault="00964C2E" w:rsidP="0012077A">
            <w:pPr>
              <w:ind w:left="176" w:right="-645"/>
              <w:jc w:val="both"/>
            </w:pPr>
          </w:p>
        </w:tc>
      </w:tr>
      <w:tr w:rsidR="00964C2E" w:rsidRPr="00195A73" w14:paraId="0EDA5572" w14:textId="77777777" w:rsidTr="0012077A">
        <w:tc>
          <w:tcPr>
            <w:tcW w:w="3369" w:type="dxa"/>
            <w:tcBorders>
              <w:top w:val="single" w:sz="4" w:space="0" w:color="auto"/>
            </w:tcBorders>
          </w:tcPr>
          <w:p w14:paraId="31FFC3BF" w14:textId="77777777" w:rsidR="00964C2E" w:rsidRPr="00195A73" w:rsidRDefault="00964C2E" w:rsidP="0012077A">
            <w:pPr>
              <w:pBdr>
                <w:top w:val="single" w:sz="4" w:space="1" w:color="auto"/>
              </w:pBdr>
              <w:jc w:val="both"/>
            </w:pPr>
            <w:r w:rsidRPr="00195A73">
              <w:t xml:space="preserve">Lieu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C054CC8" w14:textId="77777777" w:rsidR="00964C2E" w:rsidRPr="00195A73" w:rsidRDefault="00964C2E" w:rsidP="0012077A">
            <w:pPr>
              <w:pBdr>
                <w:top w:val="single" w:sz="4" w:space="1" w:color="auto"/>
              </w:pBdr>
              <w:jc w:val="both"/>
            </w:pPr>
            <w:r w:rsidRPr="00195A73">
              <w:t>Date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14:paraId="325F58B1" w14:textId="74797C66" w:rsidR="00964C2E" w:rsidRPr="00195A73" w:rsidRDefault="00964C2E" w:rsidP="00195A73">
            <w:pPr>
              <w:pBdr>
                <w:top w:val="single" w:sz="4" w:space="1" w:color="auto"/>
              </w:pBdr>
              <w:ind w:left="176"/>
            </w:pPr>
            <w:r w:rsidRPr="00195A73">
              <w:t xml:space="preserve"> Signature du </w:t>
            </w:r>
            <w:r w:rsidR="00195A73" w:rsidRPr="00195A73">
              <w:t xml:space="preserve">supérieur </w:t>
            </w:r>
            <w:r w:rsidR="00195A73">
              <w:t>Hiérarchique</w:t>
            </w:r>
          </w:p>
        </w:tc>
      </w:tr>
    </w:tbl>
    <w:p w14:paraId="690CB367" w14:textId="77777777" w:rsidR="00964C2E" w:rsidRPr="00195A73" w:rsidRDefault="00964C2E" w:rsidP="00964C2E"/>
    <w:p w14:paraId="0083F504" w14:textId="77777777" w:rsidR="00964C2E" w:rsidRDefault="00964C2E" w:rsidP="00742C3C">
      <w:pPr>
        <w:rPr>
          <w:lang w:val="fr-FR"/>
        </w:rPr>
      </w:pPr>
    </w:p>
    <w:sectPr w:rsidR="00964C2E" w:rsidSect="00E973D8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FEA8" w14:textId="77777777" w:rsidR="008120E3" w:rsidRPr="00195A73" w:rsidRDefault="008120E3" w:rsidP="00E0714A">
      <w:r w:rsidRPr="00195A73">
        <w:separator/>
      </w:r>
    </w:p>
  </w:endnote>
  <w:endnote w:type="continuationSeparator" w:id="0">
    <w:p w14:paraId="7913E33C" w14:textId="77777777" w:rsidR="008120E3" w:rsidRPr="00195A73" w:rsidRDefault="008120E3" w:rsidP="00E0714A">
      <w:r w:rsidRPr="00195A73">
        <w:continuationSeparator/>
      </w:r>
    </w:p>
  </w:endnote>
  <w:endnote w:type="continuationNotice" w:id="1">
    <w:p w14:paraId="4E9119C0" w14:textId="77777777" w:rsidR="008120E3" w:rsidRDefault="00812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:rsidRPr="00195A73" w14:paraId="2CDEE731" w14:textId="77777777" w:rsidTr="0012077A">
      <w:tc>
        <w:tcPr>
          <w:tcW w:w="1329" w:type="pct"/>
        </w:tcPr>
        <w:p w14:paraId="4EDE9818" w14:textId="77777777" w:rsidR="00703906" w:rsidRPr="00195A73" w:rsidRDefault="00703906" w:rsidP="00703906">
          <w:pPr>
            <w:rPr>
              <w:sz w:val="18"/>
              <w:szCs w:val="18"/>
            </w:rPr>
          </w:pPr>
          <w:r w:rsidRPr="00195A73"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4C7DBA4B" w14:textId="77777777" w:rsidR="00703906" w:rsidRPr="00195A73" w:rsidRDefault="00703906" w:rsidP="00703906">
          <w:pPr>
            <w:jc w:val="center"/>
            <w:rPr>
              <w:sz w:val="18"/>
              <w:szCs w:val="18"/>
            </w:rPr>
          </w:pPr>
          <w:r w:rsidRPr="00195A73">
            <w:rPr>
              <w:sz w:val="18"/>
              <w:szCs w:val="18"/>
            </w:rPr>
            <w:t xml:space="preserve">Erstellt von: </w:t>
          </w:r>
        </w:p>
      </w:tc>
      <w:tc>
        <w:tcPr>
          <w:tcW w:w="1405" w:type="pct"/>
        </w:tcPr>
        <w:p w14:paraId="0E60A677" w14:textId="77777777" w:rsidR="00703906" w:rsidRPr="00195A73" w:rsidRDefault="00703906" w:rsidP="00703906">
          <w:pPr>
            <w:ind w:right="57"/>
            <w:jc w:val="right"/>
            <w:rPr>
              <w:sz w:val="18"/>
              <w:szCs w:val="18"/>
            </w:rPr>
          </w:pPr>
          <w:r w:rsidRPr="00195A73">
            <w:rPr>
              <w:sz w:val="18"/>
              <w:szCs w:val="18"/>
            </w:rPr>
            <w:t xml:space="preserve">Seite </w:t>
          </w:r>
          <w:r w:rsidRPr="00195A73">
            <w:rPr>
              <w:sz w:val="18"/>
              <w:szCs w:val="18"/>
            </w:rPr>
            <w:fldChar w:fldCharType="begin"/>
          </w:r>
          <w:r w:rsidRPr="00195A73">
            <w:rPr>
              <w:sz w:val="18"/>
              <w:szCs w:val="18"/>
            </w:rPr>
            <w:instrText xml:space="preserve"> PAGE  </w:instrText>
          </w:r>
          <w:r w:rsidRPr="00195A73">
            <w:rPr>
              <w:sz w:val="18"/>
              <w:szCs w:val="18"/>
            </w:rPr>
            <w:fldChar w:fldCharType="separate"/>
          </w:r>
          <w:r w:rsidR="003E5CAF" w:rsidRPr="00195A73">
            <w:rPr>
              <w:sz w:val="18"/>
              <w:szCs w:val="18"/>
            </w:rPr>
            <w:t>1</w:t>
          </w:r>
          <w:r w:rsidRPr="00195A73">
            <w:rPr>
              <w:sz w:val="18"/>
              <w:szCs w:val="18"/>
            </w:rPr>
            <w:fldChar w:fldCharType="end"/>
          </w:r>
        </w:p>
      </w:tc>
    </w:tr>
  </w:tbl>
  <w:p w14:paraId="7E5812F8" w14:textId="77777777" w:rsidR="00703906" w:rsidRPr="00195A73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9FF8" w14:textId="77777777" w:rsidR="008120E3" w:rsidRPr="00195A73" w:rsidRDefault="008120E3" w:rsidP="00E0714A">
      <w:r w:rsidRPr="00195A73">
        <w:separator/>
      </w:r>
    </w:p>
  </w:footnote>
  <w:footnote w:type="continuationSeparator" w:id="0">
    <w:p w14:paraId="55EF7AB6" w14:textId="77777777" w:rsidR="008120E3" w:rsidRPr="00195A73" w:rsidRDefault="008120E3" w:rsidP="00E0714A">
      <w:r w:rsidRPr="00195A73">
        <w:continuationSeparator/>
      </w:r>
    </w:p>
  </w:footnote>
  <w:footnote w:type="continuationNotice" w:id="1">
    <w:p w14:paraId="3C321640" w14:textId="77777777" w:rsidR="008120E3" w:rsidRDefault="00812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195A73" w14:paraId="7D0CA8E0" w14:textId="77777777" w:rsidTr="0012077A">
      <w:tc>
        <w:tcPr>
          <w:tcW w:w="3497" w:type="pct"/>
        </w:tcPr>
        <w:p w14:paraId="53C33345" w14:textId="77044DA2" w:rsidR="00742C3C" w:rsidRPr="00195A73" w:rsidRDefault="00742C3C" w:rsidP="00742C3C">
          <w:pPr>
            <w:pStyle w:val="En-tte"/>
            <w:rPr>
              <w:sz w:val="18"/>
            </w:rPr>
          </w:pPr>
          <w:r w:rsidRPr="00195A73">
            <w:rPr>
              <w:rFonts w:ascii="Arial Black" w:hAnsi="Arial Black"/>
              <w:sz w:val="28"/>
              <w:szCs w:val="28"/>
            </w:rPr>
            <w:t>Candidature</w:t>
          </w:r>
        </w:p>
        <w:p w14:paraId="655BA403" w14:textId="0CBFA494" w:rsidR="00742C3C" w:rsidRPr="00195A73" w:rsidRDefault="00742C3C" w:rsidP="00742C3C">
          <w:pPr>
            <w:pStyle w:val="En-tte"/>
            <w:rPr>
              <w:b/>
              <w:sz w:val="18"/>
            </w:rPr>
          </w:pPr>
          <w:r w:rsidRPr="00195A73">
            <w:rPr>
              <w:b/>
              <w:color w:val="808080"/>
              <w:sz w:val="18"/>
            </w:rPr>
            <w:t xml:space="preserve">Formulaire </w:t>
          </w:r>
          <w:r w:rsidR="00195A73" w:rsidRPr="00195A73">
            <w:rPr>
              <w:b/>
              <w:color w:val="808080"/>
              <w:sz w:val="18"/>
            </w:rPr>
            <w:t>d’approbation du supérieur hiérarchique</w:t>
          </w:r>
          <w:r w:rsidRPr="00195A73">
            <w:rPr>
              <w:b/>
              <w:sz w:val="18"/>
            </w:rPr>
            <w:tab/>
          </w:r>
        </w:p>
        <w:p w14:paraId="066B018D" w14:textId="77777777" w:rsidR="00742C3C" w:rsidRPr="00195A73" w:rsidRDefault="00742C3C" w:rsidP="00742C3C">
          <w:pPr>
            <w:pStyle w:val="En-tte"/>
            <w:rPr>
              <w:b/>
              <w:color w:val="A6A6A6"/>
              <w:sz w:val="18"/>
            </w:rPr>
          </w:pPr>
        </w:p>
        <w:p w14:paraId="77F034D7" w14:textId="6EE40861" w:rsidR="00703906" w:rsidRPr="00195A73" w:rsidRDefault="00742C3C" w:rsidP="00742C3C">
          <w:pPr>
            <w:pStyle w:val="En-tte"/>
            <w:rPr>
              <w:rFonts w:eastAsiaTheme="minorHAnsi" w:cstheme="minorBidi"/>
              <w:sz w:val="18"/>
              <w:lang w:eastAsia="en-US"/>
            </w:rPr>
          </w:pPr>
          <w:r w:rsidRPr="00195A73">
            <w:rPr>
              <w:color w:val="A6A6A6"/>
              <w:sz w:val="18"/>
            </w:rPr>
            <w:t>Envoyez votre candidature complète à</w:t>
          </w:r>
          <w:r w:rsidRPr="00195A73">
            <w:rPr>
              <w:rFonts w:asciiTheme="majorHAnsi" w:hAnsiTheme="majorHAnsi" w:cstheme="majorHAnsi"/>
              <w:color w:val="A6A6A6"/>
              <w:sz w:val="18"/>
            </w:rPr>
            <w:t xml:space="preserve"> :</w:t>
          </w:r>
          <w:r w:rsidRPr="00195A73">
            <w:rPr>
              <w:rFonts w:asciiTheme="majorHAnsi" w:hAnsiTheme="majorHAnsi" w:cstheme="majorHAnsi"/>
            </w:rPr>
            <w:t xml:space="preserve"> </w:t>
          </w:r>
          <w:r w:rsidRPr="00195A73">
            <w:rPr>
              <w:rFonts w:asciiTheme="majorHAnsi" w:hAnsiTheme="majorHAnsi" w:cstheme="majorHAnsi"/>
              <w:b/>
              <w:sz w:val="24"/>
            </w:rPr>
            <w:t>lucoffi-cd@giz.de</w:t>
          </w:r>
        </w:p>
      </w:tc>
      <w:tc>
        <w:tcPr>
          <w:tcW w:w="1503" w:type="pct"/>
        </w:tcPr>
        <w:p w14:paraId="55281078" w14:textId="77777777" w:rsidR="00703906" w:rsidRPr="00195A73" w:rsidRDefault="00703906" w:rsidP="00703906">
          <w:pPr>
            <w:tabs>
              <w:tab w:val="right" w:pos="9356"/>
            </w:tabs>
            <w:ind w:right="-227"/>
            <w:jc w:val="right"/>
            <w:rPr>
              <w:szCs w:val="20"/>
            </w:rPr>
          </w:pPr>
          <w:r w:rsidRPr="00195A73">
            <w:rPr>
              <w:noProof/>
              <w:szCs w:val="20"/>
            </w:rPr>
            <w:drawing>
              <wp:inline distT="0" distB="0" distL="0" distR="0" wp14:anchorId="46006084" wp14:editId="17838FE2">
                <wp:extent cx="900000" cy="900000"/>
                <wp:effectExtent l="19050" t="0" r="0" b="0"/>
                <wp:docPr id="2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B79F0B" w14:textId="30563A38" w:rsidR="00703906" w:rsidRPr="00195A73" w:rsidRDefault="00742C3C" w:rsidP="00742C3C">
    <w:pPr>
      <w:tabs>
        <w:tab w:val="left" w:pos="7830"/>
      </w:tabs>
      <w:rPr>
        <w:rFonts w:cs="Arial"/>
      </w:rPr>
    </w:pPr>
    <w:r w:rsidRPr="00195A73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303B4"/>
    <w:multiLevelType w:val="hybridMultilevel"/>
    <w:tmpl w:val="024EB7FA"/>
    <w:lvl w:ilvl="0" w:tplc="7AE640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72EE4"/>
    <w:multiLevelType w:val="hybridMultilevel"/>
    <w:tmpl w:val="9CE23644"/>
    <w:lvl w:ilvl="0" w:tplc="7AE640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2273722">
    <w:abstractNumId w:val="9"/>
  </w:num>
  <w:num w:numId="2" w16cid:durableId="764040465">
    <w:abstractNumId w:val="7"/>
  </w:num>
  <w:num w:numId="3" w16cid:durableId="2019498432">
    <w:abstractNumId w:val="6"/>
  </w:num>
  <w:num w:numId="4" w16cid:durableId="1210267354">
    <w:abstractNumId w:val="5"/>
  </w:num>
  <w:num w:numId="5" w16cid:durableId="1351950630">
    <w:abstractNumId w:val="4"/>
  </w:num>
  <w:num w:numId="6" w16cid:durableId="1183864501">
    <w:abstractNumId w:val="8"/>
  </w:num>
  <w:num w:numId="7" w16cid:durableId="912159444">
    <w:abstractNumId w:val="3"/>
  </w:num>
  <w:num w:numId="8" w16cid:durableId="1437552636">
    <w:abstractNumId w:val="2"/>
  </w:num>
  <w:num w:numId="9" w16cid:durableId="1698385693">
    <w:abstractNumId w:val="1"/>
  </w:num>
  <w:num w:numId="10" w16cid:durableId="2000765682">
    <w:abstractNumId w:val="0"/>
  </w:num>
  <w:num w:numId="11" w16cid:durableId="1522354228">
    <w:abstractNumId w:val="11"/>
  </w:num>
  <w:num w:numId="12" w16cid:durableId="320503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C"/>
    <w:rsid w:val="00025473"/>
    <w:rsid w:val="0003078A"/>
    <w:rsid w:val="000345DC"/>
    <w:rsid w:val="00077259"/>
    <w:rsid w:val="00092333"/>
    <w:rsid w:val="0012077A"/>
    <w:rsid w:val="0012720A"/>
    <w:rsid w:val="00195A73"/>
    <w:rsid w:val="001A3030"/>
    <w:rsid w:val="001C3167"/>
    <w:rsid w:val="001C76D2"/>
    <w:rsid w:val="00204439"/>
    <w:rsid w:val="002078B5"/>
    <w:rsid w:val="0022025C"/>
    <w:rsid w:val="00227D49"/>
    <w:rsid w:val="00230139"/>
    <w:rsid w:val="00244F90"/>
    <w:rsid w:val="00253099"/>
    <w:rsid w:val="00255CD5"/>
    <w:rsid w:val="00284A9D"/>
    <w:rsid w:val="00326E76"/>
    <w:rsid w:val="003369BB"/>
    <w:rsid w:val="00343C91"/>
    <w:rsid w:val="00346B15"/>
    <w:rsid w:val="003B03B0"/>
    <w:rsid w:val="003B306D"/>
    <w:rsid w:val="003B3540"/>
    <w:rsid w:val="003C19D1"/>
    <w:rsid w:val="003C78E2"/>
    <w:rsid w:val="003E29DA"/>
    <w:rsid w:val="003E5CAF"/>
    <w:rsid w:val="00405A8D"/>
    <w:rsid w:val="00411131"/>
    <w:rsid w:val="00411D18"/>
    <w:rsid w:val="00475D6B"/>
    <w:rsid w:val="004A0F53"/>
    <w:rsid w:val="004C2C0B"/>
    <w:rsid w:val="004C4F02"/>
    <w:rsid w:val="0051322C"/>
    <w:rsid w:val="005509DE"/>
    <w:rsid w:val="00551D84"/>
    <w:rsid w:val="00557AA7"/>
    <w:rsid w:val="005600AF"/>
    <w:rsid w:val="00567FB9"/>
    <w:rsid w:val="00591328"/>
    <w:rsid w:val="00592B11"/>
    <w:rsid w:val="00593C4B"/>
    <w:rsid w:val="00602266"/>
    <w:rsid w:val="00626E45"/>
    <w:rsid w:val="00676462"/>
    <w:rsid w:val="00681AE3"/>
    <w:rsid w:val="006A116E"/>
    <w:rsid w:val="00703906"/>
    <w:rsid w:val="00742C3C"/>
    <w:rsid w:val="007536A0"/>
    <w:rsid w:val="00756C8F"/>
    <w:rsid w:val="00762187"/>
    <w:rsid w:val="00777255"/>
    <w:rsid w:val="007A779D"/>
    <w:rsid w:val="007B65CE"/>
    <w:rsid w:val="007E274B"/>
    <w:rsid w:val="007E61D9"/>
    <w:rsid w:val="0080748B"/>
    <w:rsid w:val="008120E3"/>
    <w:rsid w:val="008237D6"/>
    <w:rsid w:val="00860528"/>
    <w:rsid w:val="00875739"/>
    <w:rsid w:val="008A342C"/>
    <w:rsid w:val="008D1476"/>
    <w:rsid w:val="008D1862"/>
    <w:rsid w:val="008E5061"/>
    <w:rsid w:val="00903D5E"/>
    <w:rsid w:val="009165C7"/>
    <w:rsid w:val="00953DD7"/>
    <w:rsid w:val="00964C2E"/>
    <w:rsid w:val="00980403"/>
    <w:rsid w:val="00996D69"/>
    <w:rsid w:val="009C790C"/>
    <w:rsid w:val="00A349B8"/>
    <w:rsid w:val="00A434DA"/>
    <w:rsid w:val="00A51069"/>
    <w:rsid w:val="00A65792"/>
    <w:rsid w:val="00A767E4"/>
    <w:rsid w:val="00AB3EB2"/>
    <w:rsid w:val="00AB518D"/>
    <w:rsid w:val="00AC0CA6"/>
    <w:rsid w:val="00AC3477"/>
    <w:rsid w:val="00B01099"/>
    <w:rsid w:val="00B50540"/>
    <w:rsid w:val="00B51E2F"/>
    <w:rsid w:val="00B60BD1"/>
    <w:rsid w:val="00B60C63"/>
    <w:rsid w:val="00B702C3"/>
    <w:rsid w:val="00B75117"/>
    <w:rsid w:val="00BD3D99"/>
    <w:rsid w:val="00BF135F"/>
    <w:rsid w:val="00C133A1"/>
    <w:rsid w:val="00C3537E"/>
    <w:rsid w:val="00C43B71"/>
    <w:rsid w:val="00C54D4C"/>
    <w:rsid w:val="00C562A3"/>
    <w:rsid w:val="00CA131F"/>
    <w:rsid w:val="00CA2B61"/>
    <w:rsid w:val="00CA62E8"/>
    <w:rsid w:val="00CB282C"/>
    <w:rsid w:val="00CC575B"/>
    <w:rsid w:val="00CC658B"/>
    <w:rsid w:val="00D0710A"/>
    <w:rsid w:val="00D25F6F"/>
    <w:rsid w:val="00D43BF8"/>
    <w:rsid w:val="00D52581"/>
    <w:rsid w:val="00D610E8"/>
    <w:rsid w:val="00D91FE7"/>
    <w:rsid w:val="00DA14B9"/>
    <w:rsid w:val="00DA4619"/>
    <w:rsid w:val="00E0714A"/>
    <w:rsid w:val="00E168DC"/>
    <w:rsid w:val="00E45533"/>
    <w:rsid w:val="00E5061E"/>
    <w:rsid w:val="00E77EC3"/>
    <w:rsid w:val="00E837A7"/>
    <w:rsid w:val="00E973D8"/>
    <w:rsid w:val="00EC0350"/>
    <w:rsid w:val="00EC34D6"/>
    <w:rsid w:val="00F2028F"/>
    <w:rsid w:val="00F205D8"/>
    <w:rsid w:val="00F216BA"/>
    <w:rsid w:val="00F30AA3"/>
    <w:rsid w:val="00F77106"/>
    <w:rsid w:val="00F836CA"/>
    <w:rsid w:val="00F91BA3"/>
    <w:rsid w:val="00FA5A91"/>
    <w:rsid w:val="00FF4941"/>
    <w:rsid w:val="01C49DBA"/>
    <w:rsid w:val="05DCD605"/>
    <w:rsid w:val="06F0B4C0"/>
    <w:rsid w:val="0F19953A"/>
    <w:rsid w:val="0F890266"/>
    <w:rsid w:val="11DC8D77"/>
    <w:rsid w:val="176DF633"/>
    <w:rsid w:val="1972B012"/>
    <w:rsid w:val="1B6278BC"/>
    <w:rsid w:val="1CBFA89A"/>
    <w:rsid w:val="2D89BDDE"/>
    <w:rsid w:val="2F8100F7"/>
    <w:rsid w:val="33793F7F"/>
    <w:rsid w:val="37E63998"/>
    <w:rsid w:val="3AF64797"/>
    <w:rsid w:val="3CBBD62E"/>
    <w:rsid w:val="427F199F"/>
    <w:rsid w:val="42E47A43"/>
    <w:rsid w:val="4B70EFDB"/>
    <w:rsid w:val="4FE951C4"/>
    <w:rsid w:val="565A21A5"/>
    <w:rsid w:val="56D30087"/>
    <w:rsid w:val="6F9C9EEA"/>
    <w:rsid w:val="718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142AF"/>
  <w15:chartTrackingRefBased/>
  <w15:docId w15:val="{D799F127-55BD-44B3-871D-B0042C0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3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CA" w:eastAsia="de-DE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Paragraphedeliste">
    <w:name w:val="List Paragraph"/>
    <w:basedOn w:val="Normal"/>
    <w:uiPriority w:val="34"/>
    <w:qFormat/>
    <w:rsid w:val="00742C3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742C3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42C3C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Appelnotedebasdep">
    <w:name w:val="footnote reference"/>
    <w:semiHidden/>
    <w:rsid w:val="00742C3C"/>
    <w:rPr>
      <w:vertAlign w:val="superscript"/>
    </w:rPr>
  </w:style>
  <w:style w:type="character" w:styleId="Textedelespacerserv">
    <w:name w:val="Placeholder Text"/>
    <w:uiPriority w:val="99"/>
    <w:semiHidden/>
    <w:rsid w:val="00742C3C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C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C3C"/>
    <w:rPr>
      <w:rFonts w:ascii="Arial" w:eastAsia="Times New Roman" w:hAnsi="Arial" w:cs="Times New Roman"/>
      <w:i/>
      <w:iCs/>
      <w:color w:val="4472C4" w:themeColor="accent1"/>
      <w:sz w:val="20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B3ADA16F5CF42A17A30A0C44363AC" ma:contentTypeVersion="6" ma:contentTypeDescription="Crée un document." ma:contentTypeScope="" ma:versionID="d8db4abf55d153fc0256728773b4a926">
  <xsd:schema xmlns:xsd="http://www.w3.org/2001/XMLSchema" xmlns:xs="http://www.w3.org/2001/XMLSchema" xmlns:p="http://schemas.microsoft.com/office/2006/metadata/properties" xmlns:ns2="1cfad844-3db3-41e5-89a4-428e329e7e22" xmlns:ns3="8cbaee50-3f96-4133-a499-af36e2ff8918" targetNamespace="http://schemas.microsoft.com/office/2006/metadata/properties" ma:root="true" ma:fieldsID="4421ca9c12ff93a792715e68485d61d4" ns2:_="" ns3:_="">
    <xsd:import namespace="1cfad844-3db3-41e5-89a4-428e329e7e22"/>
    <xsd:import namespace="8cbaee50-3f96-4133-a499-af36e2ff8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ad844-3db3-41e5-89a4-428e329e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aee50-3f96-4133-a499-af36e2ff8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3BD2-3653-40DD-AEC2-A9317FCB2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936DE-1E56-48BA-9277-EFB54004D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827E6-03E9-4C5B-8B83-A94328EE6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ad844-3db3-41e5-89a4-428e329e7e22"/>
    <ds:schemaRef ds:uri="8cbaee50-3f96-4133-a499-af36e2ff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1046</Characters>
  <Application>Microsoft Office Word</Application>
  <DocSecurity>0</DocSecurity>
  <Lines>74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Fatoulu Ngunzah, Don Rodrigue GIZ CD</cp:lastModifiedBy>
  <cp:revision>2</cp:revision>
  <dcterms:created xsi:type="dcterms:W3CDTF">2024-06-11T15:35:00Z</dcterms:created>
  <dcterms:modified xsi:type="dcterms:W3CDTF">2024-06-11T15:35:00Z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0x010100C4BB3ADA16F5CF42A17A30A0C44363AC</vt:lpwstr>
  </property>
</Properties>
</file>