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16AD7E43"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w:t>
      </w:r>
      <w:r w:rsidR="007D5C7C">
        <w:rPr>
          <w:rFonts w:ascii="Times New Roman" w:eastAsia="Times New Roman" w:hAnsi="Times New Roman"/>
          <w:b/>
        </w:rPr>
        <w:t>2</w:t>
      </w:r>
      <w:r w:rsidR="004A1996" w:rsidRPr="00062F65">
        <w:rPr>
          <w:rFonts w:ascii="Times New Roman" w:eastAsia="Times New Roman" w:hAnsi="Times New Roman"/>
          <w:b/>
        </w:rPr>
        <w:t>.</w:t>
      </w:r>
      <w:r w:rsidR="00AD7141">
        <w:rPr>
          <w:rFonts w:ascii="Times New Roman" w:eastAsia="Times New Roman" w:hAnsi="Times New Roman"/>
          <w:b/>
        </w:rPr>
        <w:t>5</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AD7141" w:rsidRPr="00AD7141">
        <w:rPr>
          <w:rFonts w:ascii="Times New Roman" w:eastAsia="Times New Roman" w:hAnsi="Times New Roman"/>
          <w:b/>
        </w:rPr>
        <w:t>KIMBANSEKE, KINGASANI, MOKALI, SAINT MARC, MIKONDO et MALUKU</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lastRenderedPageBreak/>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2F88CB01"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AD7141">
        <w:rPr>
          <w:rFonts w:ascii="Times New Roman" w:hAnsi="Times New Roman"/>
          <w:b/>
          <w:bCs/>
        </w:rPr>
        <w:t>s</w:t>
      </w:r>
      <w:r w:rsidR="006362EC">
        <w:rPr>
          <w:rFonts w:ascii="Times New Roman" w:hAnsi="Times New Roman"/>
          <w:b/>
          <w:bCs/>
        </w:rPr>
        <w:t>i</w:t>
      </w:r>
      <w:r w:rsidR="00AD7141">
        <w:rPr>
          <w:rFonts w:ascii="Times New Roman" w:hAnsi="Times New Roman"/>
          <w:b/>
          <w:bCs/>
        </w:rPr>
        <w:t>x</w:t>
      </w:r>
      <w:r w:rsidR="006362EC">
        <w:rPr>
          <w:rFonts w:ascii="Times New Roman" w:hAnsi="Times New Roman"/>
          <w:b/>
          <w:bCs/>
        </w:rPr>
        <w:t xml:space="preserve"> </w:t>
      </w:r>
      <w:r w:rsidRPr="000A2A88">
        <w:rPr>
          <w:rFonts w:ascii="Times New Roman" w:hAnsi="Times New Roman"/>
          <w:b/>
          <w:bCs/>
        </w:rPr>
        <w:t>(</w:t>
      </w:r>
      <w:r w:rsidR="00AD7141">
        <w:rPr>
          <w:rFonts w:ascii="Times New Roman" w:hAnsi="Times New Roman"/>
          <w:b/>
          <w:bCs/>
        </w:rPr>
        <w:t>6</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215927F9"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 xml:space="preserve">Sous-lot </w:t>
      </w:r>
      <w:r w:rsidR="007D5C7C">
        <w:rPr>
          <w:rFonts w:ascii="Times New Roman" w:hAnsi="Times New Roman"/>
          <w:b/>
          <w:bCs/>
        </w:rPr>
        <w:t>2</w:t>
      </w:r>
      <w:r w:rsidR="00D711CC" w:rsidRPr="000A2A88">
        <w:rPr>
          <w:rFonts w:ascii="Times New Roman" w:hAnsi="Times New Roman"/>
          <w:b/>
          <w:bCs/>
        </w:rPr>
        <w:t>.</w:t>
      </w:r>
      <w:r w:rsidR="00AD7141">
        <w:rPr>
          <w:rFonts w:ascii="Times New Roman" w:hAnsi="Times New Roman"/>
          <w:b/>
          <w:bCs/>
        </w:rPr>
        <w:t>5</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AD7141" w:rsidRPr="001E6DF2">
        <w:rPr>
          <w:rFonts w:ascii="Times New Roman" w:eastAsia="Times New Roman" w:hAnsi="Times New Roman"/>
          <w:b/>
        </w:rPr>
        <w:t>KIMBANSEKE, KINGASANI, MOKALI, SAINT MARC, MIKONDO et MALUKU</w:t>
      </w:r>
      <w:r w:rsidR="00B851D8" w:rsidRPr="00062F65">
        <w:rPr>
          <w:rFonts w:ascii="Times New Roman" w:eastAsia="Times New Roman" w:hAnsi="Times New Roman"/>
          <w:b/>
        </w:rPr>
        <w:t xml:space="preserve"> </w:t>
      </w:r>
      <w:r w:rsidR="0070116D" w:rsidRPr="00062F65">
        <w:rPr>
          <w:rFonts w:ascii="Times New Roman" w:eastAsia="Times New Roman" w:hAnsi="Times New Roman"/>
        </w:rPr>
        <w:t>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026D3A71"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AD7141">
        <w:rPr>
          <w:rFonts w:ascii="Times New Roman" w:hAnsi="Times New Roman"/>
          <w:b/>
          <w:bCs/>
        </w:rPr>
        <w:t>6</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AD7141">
        <w:rPr>
          <w:rFonts w:ascii="Times New Roman" w:hAnsi="Times New Roman"/>
          <w:b/>
          <w:bCs/>
        </w:rPr>
        <w:t>5</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3367A53E"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 xml:space="preserve">Sous-lot </w:t>
      </w:r>
      <w:r w:rsidR="007D5C7C">
        <w:rPr>
          <w:rFonts w:ascii="Times New Roman" w:hAnsi="Times New Roman"/>
          <w:b/>
          <w:bCs/>
        </w:rPr>
        <w:t>2</w:t>
      </w:r>
      <w:r w:rsidR="005D77C4" w:rsidRPr="000A2A88">
        <w:rPr>
          <w:rFonts w:ascii="Times New Roman" w:hAnsi="Times New Roman"/>
          <w:b/>
          <w:bCs/>
        </w:rPr>
        <w:t>.</w:t>
      </w:r>
      <w:r w:rsidR="00AD7141">
        <w:rPr>
          <w:rFonts w:ascii="Times New Roman" w:hAnsi="Times New Roman"/>
          <w:b/>
          <w:bCs/>
        </w:rPr>
        <w:t>5</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6CEAF" w14:textId="77777777" w:rsidR="00986224" w:rsidRDefault="00986224" w:rsidP="00760899">
      <w:r>
        <w:separator/>
      </w:r>
    </w:p>
  </w:endnote>
  <w:endnote w:type="continuationSeparator" w:id="0">
    <w:p w14:paraId="77BA71E5" w14:textId="77777777" w:rsidR="00986224" w:rsidRDefault="00986224"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8615D" w14:textId="77777777" w:rsidR="00986224" w:rsidRDefault="00986224" w:rsidP="00760899">
      <w:r>
        <w:separator/>
      </w:r>
    </w:p>
  </w:footnote>
  <w:footnote w:type="continuationSeparator" w:id="0">
    <w:p w14:paraId="0ED38298" w14:textId="77777777" w:rsidR="00986224" w:rsidRDefault="00986224"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2FB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713DE"/>
    <w:rsid w:val="005A2E4C"/>
    <w:rsid w:val="005B551F"/>
    <w:rsid w:val="005B6DD9"/>
    <w:rsid w:val="005C27BB"/>
    <w:rsid w:val="005C338D"/>
    <w:rsid w:val="005C7A3C"/>
    <w:rsid w:val="005D77C4"/>
    <w:rsid w:val="005E4D15"/>
    <w:rsid w:val="006163D1"/>
    <w:rsid w:val="0062351F"/>
    <w:rsid w:val="00632E48"/>
    <w:rsid w:val="0063420E"/>
    <w:rsid w:val="006362EC"/>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5C7C"/>
    <w:rsid w:val="007D71D9"/>
    <w:rsid w:val="007E496D"/>
    <w:rsid w:val="007E5109"/>
    <w:rsid w:val="00803AAD"/>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86224"/>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5F8E"/>
    <w:rsid w:val="00AA6D54"/>
    <w:rsid w:val="00AC0EA3"/>
    <w:rsid w:val="00AC28BD"/>
    <w:rsid w:val="00AD1BFF"/>
    <w:rsid w:val="00AD607E"/>
    <w:rsid w:val="00AD6730"/>
    <w:rsid w:val="00AD7141"/>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27B7"/>
    <w:rsid w:val="00B534FF"/>
    <w:rsid w:val="00B54158"/>
    <w:rsid w:val="00B75C7F"/>
    <w:rsid w:val="00B77B03"/>
    <w:rsid w:val="00B84AB8"/>
    <w:rsid w:val="00B851D8"/>
    <w:rsid w:val="00B97B74"/>
    <w:rsid w:val="00BA0139"/>
    <w:rsid w:val="00BA6563"/>
    <w:rsid w:val="00BA7C3D"/>
    <w:rsid w:val="00BB6A22"/>
    <w:rsid w:val="00BC21E9"/>
    <w:rsid w:val="00BC3D1F"/>
    <w:rsid w:val="00BE30C1"/>
    <w:rsid w:val="00BE4504"/>
    <w:rsid w:val="00BE5019"/>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C5609"/>
    <w:rsid w:val="00FD4ED7"/>
    <w:rsid w:val="00FF2121"/>
    <w:rsid w:val="00FF3526"/>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2.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4.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4490</Words>
  <Characters>24696</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2024-02-15T15:27:00Z</dcterms:created>
  <dcterms:modified xsi:type="dcterms:W3CDTF">2024-02-15T15:29:00Z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